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68" w:rsidRDefault="00AE544E">
      <w:r>
        <w:t>Minutes from the January 25</w:t>
      </w:r>
      <w:r w:rsidRPr="00AE544E">
        <w:rPr>
          <w:vertAlign w:val="superscript"/>
        </w:rPr>
        <w:t>th</w:t>
      </w:r>
      <w:r>
        <w:t xml:space="preserve"> 2019 meeting at St. Clair county Farm Bureau</w:t>
      </w:r>
    </w:p>
    <w:p w:rsidR="00AE544E" w:rsidRDefault="00AE544E">
      <w:r>
        <w:t>Meeting was called to order</w:t>
      </w:r>
    </w:p>
    <w:p w:rsidR="00AE544E" w:rsidRDefault="00AE544E">
      <w:r>
        <w:t>Pledge of Allegiance</w:t>
      </w:r>
    </w:p>
    <w:p w:rsidR="00AE544E" w:rsidRDefault="00AE544E">
      <w:r>
        <w:t xml:space="preserve">New officers were sworn in;   Julie President, Bill </w:t>
      </w:r>
      <w:proofErr w:type="spellStart"/>
      <w:r>
        <w:t>Mattatall</w:t>
      </w:r>
      <w:proofErr w:type="spellEnd"/>
      <w:r>
        <w:t xml:space="preserve"> Vice President</w:t>
      </w:r>
    </w:p>
    <w:p w:rsidR="00AE544E" w:rsidRDefault="00AE544E">
      <w:r>
        <w:t>Treasurer Report:  $651.89 in checking, $4354.54 in savings</w:t>
      </w:r>
      <w:r w:rsidR="007359EE">
        <w:t>, Vicki</w:t>
      </w:r>
      <w:r>
        <w:t xml:space="preserve"> will move $1000.00 from savings to checking</w:t>
      </w:r>
    </w:p>
    <w:p w:rsidR="00AE544E" w:rsidRDefault="00AE544E">
      <w:r>
        <w:t>Secretary report; Beth read minutes from the last meeting</w:t>
      </w:r>
    </w:p>
    <w:p w:rsidR="00AE544E" w:rsidRDefault="00AE544E">
      <w:r>
        <w:t>Vice President: nothing</w:t>
      </w:r>
    </w:p>
    <w:p w:rsidR="00AE544E" w:rsidRDefault="00AE544E">
      <w:r>
        <w:t xml:space="preserve">Public information:  We are still looking for someone to take this </w:t>
      </w:r>
      <w:r w:rsidR="007359EE">
        <w:t>position; Jeff</w:t>
      </w:r>
      <w:r>
        <w:t xml:space="preserve"> Keller has agreed to take over the web site.</w:t>
      </w:r>
    </w:p>
    <w:p w:rsidR="00AE544E" w:rsidRDefault="00AE544E">
      <w:r>
        <w:t>Committee report: nothing</w:t>
      </w:r>
    </w:p>
    <w:p w:rsidR="00AE544E" w:rsidRDefault="00AE544E">
      <w:r>
        <w:t>Directors:  Tom shared that Ray had back surgery.  He seems to be doing a little better.  Tom called Chuck and he is still keeping Bees.  Tom went to 3 rivers meeting in St. Peters.</w:t>
      </w:r>
    </w:p>
    <w:p w:rsidR="00AE544E" w:rsidRDefault="00AE544E">
      <w:r>
        <w:t xml:space="preserve">Eleanor:  We need to put blankets on our hives during this cold weather that aren’t strong colonies. The apiary inspection program is changing.  Inspectors will only work 6 months, April through September. European foul brood is everywhere.  It is difficult to buy a </w:t>
      </w:r>
      <w:proofErr w:type="spellStart"/>
      <w:r>
        <w:t>nuc</w:t>
      </w:r>
      <w:proofErr w:type="spellEnd"/>
      <w:r>
        <w:t xml:space="preserve"> that is healthy.  Look for good brood patterns, good honey production and call an inspector when buying </w:t>
      </w:r>
      <w:proofErr w:type="spellStart"/>
      <w:r>
        <w:t>nucs</w:t>
      </w:r>
      <w:proofErr w:type="spellEnd"/>
      <w:r>
        <w:t>.  You must register your hives with the state of Illinois</w:t>
      </w:r>
      <w:r w:rsidR="007359EE">
        <w:t>.  Feel free to contact Eleanor with any questions even if it’s not in the 6 month window of her working.</w:t>
      </w:r>
    </w:p>
    <w:p w:rsidR="007359EE" w:rsidRDefault="007359EE">
      <w:r>
        <w:t xml:space="preserve">ISBA; Doug </w:t>
      </w:r>
      <w:proofErr w:type="spellStart"/>
      <w:r>
        <w:t>Leedle</w:t>
      </w:r>
      <w:proofErr w:type="spellEnd"/>
      <w:r>
        <w:t xml:space="preserve"> introduced himself as our new representative</w:t>
      </w:r>
    </w:p>
    <w:p w:rsidR="007359EE" w:rsidRDefault="007359EE">
      <w:r>
        <w:t>Correspondence: none</w:t>
      </w:r>
    </w:p>
    <w:p w:rsidR="007359EE" w:rsidRDefault="007359EE">
      <w:r>
        <w:t>Old Business: we have raffle tickets for sale, $1.00 each or 6 for $5.00</w:t>
      </w:r>
    </w:p>
    <w:p w:rsidR="007359EE" w:rsidRDefault="007359EE">
      <w:r>
        <w:t>Julie is our temporary librarian.  Julie also still has T-shirts, hats and patches for sale.</w:t>
      </w:r>
    </w:p>
    <w:p w:rsidR="007359EE" w:rsidRDefault="007359EE">
      <w:r>
        <w:t>Julie asked if we had any new bees, we had 1new bee</w:t>
      </w:r>
      <w:bookmarkStart w:id="0" w:name="_GoBack"/>
      <w:bookmarkEnd w:id="0"/>
    </w:p>
    <w:p w:rsidR="007359EE" w:rsidRDefault="007359EE">
      <w:r>
        <w:t>Jim asked if he could invite a veterinarian to our beekeeping class in Feb.  He can write prescriptions for our bees.</w:t>
      </w:r>
    </w:p>
    <w:p w:rsidR="007359EE" w:rsidRDefault="007359EE">
      <w:r>
        <w:t>New Business:  Kevin has beekeeping equipment for sale.  He will be at the class in Feb.  Kevin also knows someone who would like to have bees on their property.</w:t>
      </w:r>
    </w:p>
    <w:p w:rsidR="007359EE" w:rsidRDefault="007359EE">
      <w:r>
        <w:t>Kenny has seeds if anyone would like any.</w:t>
      </w:r>
    </w:p>
    <w:p w:rsidR="007359EE" w:rsidRDefault="007359EE">
      <w:r>
        <w:lastRenderedPageBreak/>
        <w:t>Farm Bureau has asked for more honey.  Kenny needs a back up to get the key for the St. Clair building.  We are still looking for kitchen help.  Jeff was asked to check the date of our November meeting on the web site.  Raffle was held for door prizes.</w:t>
      </w:r>
    </w:p>
    <w:p w:rsidR="007359EE" w:rsidRDefault="007359EE">
      <w:r>
        <w:t>Meeting was adjourned.</w:t>
      </w:r>
    </w:p>
    <w:p w:rsidR="00AE544E" w:rsidRDefault="00AE544E"/>
    <w:p w:rsidR="00AE544E" w:rsidRDefault="00AE544E"/>
    <w:sectPr w:rsidR="00AE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4E"/>
    <w:rsid w:val="001B4368"/>
    <w:rsid w:val="007359EE"/>
    <w:rsid w:val="00A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Keller</dc:creator>
  <cp:lastModifiedBy>Beth Keller</cp:lastModifiedBy>
  <cp:revision>1</cp:revision>
  <cp:lastPrinted>2019-02-21T21:39:00Z</cp:lastPrinted>
  <dcterms:created xsi:type="dcterms:W3CDTF">2019-02-21T21:20:00Z</dcterms:created>
  <dcterms:modified xsi:type="dcterms:W3CDTF">2019-02-21T21:39:00Z</dcterms:modified>
</cp:coreProperties>
</file>