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F46" w:rsidRDefault="0022312D"/>
    <w:p w:rsidR="001A4DB6" w:rsidRDefault="001A4DB6"/>
    <w:p w:rsidR="006D4C3A" w:rsidRDefault="006D4C3A">
      <w:pPr>
        <w:rPr>
          <w:b/>
        </w:rPr>
      </w:pPr>
    </w:p>
    <w:p w:rsidR="001A4DB6" w:rsidRPr="006D4C3A" w:rsidRDefault="001A4DB6" w:rsidP="006D4C3A">
      <w:pPr>
        <w:jc w:val="center"/>
        <w:rPr>
          <w:b/>
          <w:sz w:val="28"/>
          <w:szCs w:val="28"/>
        </w:rPr>
      </w:pPr>
      <w:r w:rsidRPr="006D4C3A">
        <w:rPr>
          <w:b/>
          <w:sz w:val="28"/>
          <w:szCs w:val="28"/>
        </w:rPr>
        <w:t>No-Cook Sugar Bricks</w:t>
      </w:r>
    </w:p>
    <w:p w:rsidR="001A4DB6" w:rsidRDefault="001A4DB6"/>
    <w:p w:rsidR="006D4C3A" w:rsidRDefault="006D4C3A">
      <w:r>
        <w:t>What You Need:</w:t>
      </w:r>
    </w:p>
    <w:p w:rsidR="001A4DB6" w:rsidRDefault="001A4DB6" w:rsidP="006D4C3A">
      <w:pPr>
        <w:spacing w:after="0" w:line="240" w:lineRule="auto"/>
      </w:pPr>
      <w:r>
        <w:t xml:space="preserve">10 </w:t>
      </w:r>
      <w:proofErr w:type="spellStart"/>
      <w:r>
        <w:t>lb</w:t>
      </w:r>
      <w:proofErr w:type="spellEnd"/>
      <w:r>
        <w:t xml:space="preserve"> sugar</w:t>
      </w:r>
    </w:p>
    <w:p w:rsidR="001A4DB6" w:rsidRDefault="001A4DB6" w:rsidP="006D4C3A">
      <w:pPr>
        <w:spacing w:after="0" w:line="240" w:lineRule="auto"/>
      </w:pPr>
      <w:r>
        <w:t>1 ½ c water</w:t>
      </w:r>
    </w:p>
    <w:p w:rsidR="001A4DB6" w:rsidRDefault="001A4DB6" w:rsidP="006D4C3A">
      <w:pPr>
        <w:spacing w:after="0" w:line="240" w:lineRule="auto"/>
      </w:pPr>
      <w:r>
        <w:t xml:space="preserve">Paint </w:t>
      </w:r>
      <w:proofErr w:type="gramStart"/>
      <w:r>
        <w:t>stir</w:t>
      </w:r>
      <w:proofErr w:type="gramEnd"/>
      <w:r>
        <w:t xml:space="preserve"> attachment for drill</w:t>
      </w:r>
    </w:p>
    <w:p w:rsidR="001A4DB6" w:rsidRDefault="001A4DB6" w:rsidP="006D4C3A">
      <w:pPr>
        <w:spacing w:after="0" w:line="240" w:lineRule="auto"/>
      </w:pPr>
      <w:r>
        <w:t>Pans</w:t>
      </w:r>
    </w:p>
    <w:p w:rsidR="001A4DB6" w:rsidRDefault="001A4DB6">
      <w:bookmarkStart w:id="0" w:name="_GoBack"/>
      <w:bookmarkEnd w:id="0"/>
    </w:p>
    <w:p w:rsidR="001A4DB6" w:rsidRDefault="001A4DB6">
      <w:r>
        <w:t xml:space="preserve">Put half the sugar in </w:t>
      </w:r>
      <w:r w:rsidR="00FC65CF">
        <w:t xml:space="preserve">a </w:t>
      </w:r>
      <w:r>
        <w:t xml:space="preserve">large bucket and add half the water.  Mix well with paint stir attachment for drill.  Add remaining sugar and water and mix well.  </w:t>
      </w:r>
      <w:r w:rsidR="00FC65CF">
        <w:t xml:space="preserve">You can do it by hand but the mixture is very stiff so the drill does a better and quicker job.  </w:t>
      </w:r>
      <w:r>
        <w:t xml:space="preserve">Mixture will </w:t>
      </w:r>
      <w:r w:rsidR="00FC65CF">
        <w:t>be slightly moist-enough to stick together but not wet</w:t>
      </w:r>
      <w:r>
        <w:t xml:space="preserve">.  </w:t>
      </w:r>
    </w:p>
    <w:p w:rsidR="001A4DB6" w:rsidRDefault="001A4DB6">
      <w:r>
        <w:t>Scoop into pans</w:t>
      </w:r>
      <w:r w:rsidR="006D4C3A">
        <w:t xml:space="preserve"> (non-stick pans work best)</w:t>
      </w:r>
      <w:r>
        <w:t xml:space="preserve"> and press down to firm mixture.  </w:t>
      </w:r>
      <w:r w:rsidR="006D4C3A">
        <w:t>(Don’t put in a breakable dish as you may need to hit it to release the brick).   You c</w:t>
      </w:r>
      <w:r>
        <w:t>an dry</w:t>
      </w:r>
      <w:r w:rsidR="006D4C3A">
        <w:t xml:space="preserve"> the bricks</w:t>
      </w:r>
      <w:r>
        <w:t xml:space="preserve"> in </w:t>
      </w:r>
      <w:r w:rsidR="006D4C3A">
        <w:t xml:space="preserve">a </w:t>
      </w:r>
      <w:r>
        <w:t>slow oven (180 degrees) for several hours.</w:t>
      </w:r>
    </w:p>
    <w:p w:rsidR="001A4DB6" w:rsidRDefault="001A4DB6">
      <w:r>
        <w:t>Knock out of pans (bricks should come out dry and intact</w:t>
      </w:r>
      <w:r w:rsidR="00FC65CF">
        <w:t xml:space="preserve"> but if they break you can still use the pieces</w:t>
      </w:r>
      <w:r>
        <w:t>) and store until needed.</w:t>
      </w:r>
      <w:r w:rsidR="00FC65CF">
        <w:t xml:space="preserve">  I usually wrap them in newspaper and keep </w:t>
      </w:r>
      <w:r w:rsidR="0022312D">
        <w:t xml:space="preserve">them </w:t>
      </w:r>
      <w:r w:rsidR="00FC65CF">
        <w:t xml:space="preserve">in a plastic milk crate.  You can freeze them if you prefer but it doesn’t seem to be necessary.  </w:t>
      </w:r>
    </w:p>
    <w:p w:rsidR="00FC65CF" w:rsidRDefault="006D4C3A">
      <w:r>
        <w:t>Yield:  about four 9x9 bricks</w:t>
      </w:r>
    </w:p>
    <w:p w:rsidR="00FC65CF" w:rsidRDefault="00FC65CF">
      <w:r>
        <w:rPr>
          <w:noProof/>
        </w:rPr>
        <w:drawing>
          <wp:inline distT="0" distB="0" distL="0" distR="0">
            <wp:extent cx="1327898" cy="1175657"/>
            <wp:effectExtent l="0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74(1)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7" r="9043" b="1418"/>
                    <a:stretch/>
                  </pic:blipFill>
                  <pic:spPr bwMode="auto">
                    <a:xfrm>
                      <a:off x="0" y="0"/>
                      <a:ext cx="1333164" cy="11803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330779" cy="1175658"/>
            <wp:effectExtent l="0" t="0" r="317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75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7" b="-291"/>
                    <a:stretch/>
                  </pic:blipFill>
                  <pic:spPr bwMode="auto">
                    <a:xfrm>
                      <a:off x="0" y="0"/>
                      <a:ext cx="1334203" cy="11786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273629" cy="1175658"/>
            <wp:effectExtent l="0" t="0" r="317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69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r="6250"/>
                    <a:stretch/>
                  </pic:blipFill>
                  <pic:spPr bwMode="auto">
                    <a:xfrm>
                      <a:off x="0" y="0"/>
                      <a:ext cx="1279241" cy="11808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218639" cy="1183822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70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79" r="15104" b="5555"/>
                    <a:stretch/>
                  </pic:blipFill>
                  <pic:spPr bwMode="auto">
                    <a:xfrm>
                      <a:off x="0" y="0"/>
                      <a:ext cx="1219729" cy="11848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C6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B6"/>
    <w:rsid w:val="00016944"/>
    <w:rsid w:val="001A4DB6"/>
    <w:rsid w:val="0022312D"/>
    <w:rsid w:val="006D4C3A"/>
    <w:rsid w:val="00867624"/>
    <w:rsid w:val="00FC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2018-01-07T20:32:00Z</dcterms:created>
  <dcterms:modified xsi:type="dcterms:W3CDTF">2018-01-07T20:33:00Z</dcterms:modified>
</cp:coreProperties>
</file>